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 xml:space="preserve">POGLAVJE </w:t>
      </w:r>
      <w:r w:rsidR="00142317">
        <w:rPr>
          <w:rFonts w:ascii="Tahoma" w:hAnsi="Tahoma" w:cs="Tahoma"/>
        </w:rPr>
        <w:t>5</w:t>
      </w:r>
    </w:p>
    <w:p w14:paraId="0AEB8854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B454A8" w:rsidRDefault="00142317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SPOSOBNOST</w:t>
      </w:r>
    </w:p>
    <w:p w14:paraId="79DA458A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45AAAE67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FF17538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  <w:r w:rsidRPr="00D43311">
        <w:rPr>
          <w:rFonts w:ascii="Tahoma" w:hAnsi="Tahoma" w:cs="Tahoma"/>
        </w:rPr>
        <w:t>za</w:t>
      </w:r>
    </w:p>
    <w:p w14:paraId="2D2AA9FB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58C7C458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02C44CB9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FC00623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250FCE6C" w14:textId="12CDD597" w:rsidR="008A447D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B02DE4">
        <w:rPr>
          <w:rFonts w:ascii="Tahoma" w:hAnsi="Tahoma" w:cs="Tahoma"/>
          <w:b/>
        </w:rPr>
        <w:t>»</w:t>
      </w:r>
      <w:r w:rsidR="00D43311" w:rsidRPr="00D43311">
        <w:rPr>
          <w:rFonts w:ascii="Tahoma" w:hAnsi="Tahoma" w:cs="Tahoma"/>
          <w:b/>
        </w:rPr>
        <w:t>Nakup in najem vozil, Sklopi 1-5</w:t>
      </w:r>
      <w:r w:rsidRPr="00B02DE4">
        <w:rPr>
          <w:rFonts w:ascii="Tahoma" w:hAnsi="Tahoma" w:cs="Tahoma"/>
          <w:b/>
        </w:rPr>
        <w:t>«</w:t>
      </w:r>
    </w:p>
    <w:p w14:paraId="34F6C1DD" w14:textId="77777777" w:rsidR="00B02DE4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B454A8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489A1E8C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8A447D">
        <w:rPr>
          <w:rFonts w:ascii="Tahoma" w:hAnsi="Tahoma" w:cs="Tahoma"/>
        </w:rPr>
        <w:t xml:space="preserve">Ljubljana, </w:t>
      </w:r>
      <w:r w:rsidR="0058431D">
        <w:rPr>
          <w:rFonts w:ascii="Tahoma" w:hAnsi="Tahoma" w:cs="Tahoma"/>
        </w:rPr>
        <w:t>junij</w:t>
      </w:r>
      <w:r w:rsidR="008A447D" w:rsidRPr="008A447D">
        <w:rPr>
          <w:rFonts w:ascii="Tahoma" w:hAnsi="Tahoma" w:cs="Tahoma"/>
        </w:rPr>
        <w:t xml:space="preserve"> 202</w:t>
      </w:r>
      <w:r w:rsidR="00D43311">
        <w:rPr>
          <w:rFonts w:ascii="Tahoma" w:hAnsi="Tahoma" w:cs="Tahoma"/>
        </w:rPr>
        <w:t>3</w:t>
      </w:r>
    </w:p>
    <w:p w14:paraId="1F28F450" w14:textId="77777777" w:rsidR="00520A40" w:rsidRPr="00B454A8" w:rsidRDefault="00520A40" w:rsidP="00DC4D48">
      <w:pPr>
        <w:spacing w:after="0"/>
        <w:rPr>
          <w:rFonts w:ascii="Tahoma" w:hAnsi="Tahoma" w:cs="Tahoma"/>
        </w:rPr>
        <w:sectPr w:rsidR="00520A40" w:rsidRPr="00B454A8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D43311" w:rsidRPr="00740D19" w14:paraId="6BC1F9D4" w14:textId="77777777" w:rsidTr="00AE4D46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31CE5" w14:textId="77777777" w:rsidR="00D43311" w:rsidRPr="00740D19" w:rsidRDefault="00D43311" w:rsidP="00AE4D4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  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2860D8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 (f)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182EA2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B9A3953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695C9A5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B658407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7086C626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Gospodarski subjekt: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D6C9630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49CAAF57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FB578D7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6FE9C0F2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759BF308" w14:textId="77777777" w:rsidR="00D43311" w:rsidRPr="00740D19" w:rsidRDefault="00D43311" w:rsidP="00D43311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7AC76221" w14:textId="77777777" w:rsidR="00D43311" w:rsidRPr="00740D19" w:rsidRDefault="00D43311" w:rsidP="00D43311">
      <w:pPr>
        <w:spacing w:after="120"/>
        <w:rPr>
          <w:rFonts w:ascii="Tahoma" w:hAnsi="Tahoma" w:cs="Tahoma"/>
          <w:color w:val="000000"/>
        </w:rPr>
      </w:pPr>
    </w:p>
    <w:p w14:paraId="4E0C7F4D" w14:textId="77777777" w:rsidR="00D43311" w:rsidRPr="00740D19" w:rsidRDefault="00D43311" w:rsidP="00D43311">
      <w:pPr>
        <w:spacing w:after="120"/>
        <w:jc w:val="both"/>
        <w:rPr>
          <w:rFonts w:ascii="Tahoma" w:hAnsi="Tahoma" w:cs="Tahoma"/>
          <w:color w:val="000000"/>
        </w:rPr>
      </w:pPr>
      <w:r w:rsidRPr="00740D19">
        <w:rPr>
          <w:rFonts w:ascii="Tahoma" w:hAnsi="Tahoma" w:cs="Tahoma"/>
          <w:color w:val="000000"/>
        </w:rPr>
        <w:t xml:space="preserve">Pod materialno in kazensko odgovornostjo izjavljamo, da nismo v enem od spodaj navedenih položajev, ki jih opredeljuje </w:t>
      </w:r>
      <w:r w:rsidRPr="00740D19">
        <w:rPr>
          <w:rFonts w:ascii="Tahoma" w:hAnsi="Tahoma" w:cs="Tahoma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740D19">
        <w:rPr>
          <w:rFonts w:ascii="Tahoma" w:hAnsi="Tahoma" w:cs="Tahoma"/>
          <w:color w:val="000000"/>
        </w:rPr>
        <w:t>:</w:t>
      </w:r>
    </w:p>
    <w:p w14:paraId="507C9BCA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57718706" w14:textId="77777777" w:rsidR="00D43311" w:rsidRPr="00740D19" w:rsidRDefault="00D43311" w:rsidP="00D43311">
      <w:pPr>
        <w:pStyle w:val="Odstavekseznama"/>
        <w:numPr>
          <w:ilvl w:val="0"/>
          <w:numId w:val="40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ruski državljan ali fizična ali pravna oseba, subjekt ali organ s sedežem v Rusiji;</w:t>
      </w:r>
    </w:p>
    <w:p w14:paraId="3955C793" w14:textId="77777777" w:rsidR="00D43311" w:rsidRPr="00740D19" w:rsidRDefault="00D43311" w:rsidP="00D43311">
      <w:pPr>
        <w:pStyle w:val="Odstavekseznama"/>
        <w:numPr>
          <w:ilvl w:val="0"/>
          <w:numId w:val="40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pravna oseba, subjekt ali organ, katerega več kot 50-odstotni delež je v neposredni ali posredni lasti subjekta iz točke (a) tega odstavka, ali</w:t>
      </w:r>
    </w:p>
    <w:p w14:paraId="2AD61670" w14:textId="77777777" w:rsidR="00D43311" w:rsidRPr="00740D19" w:rsidRDefault="00D43311" w:rsidP="00D43311">
      <w:pPr>
        <w:pStyle w:val="Odstavekseznama"/>
        <w:numPr>
          <w:ilvl w:val="0"/>
          <w:numId w:val="40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fizična ali pravna oseba, subjekt ali organ, ki deluje v imenu ali po navodilih subjekta iz točke (a) ali (b) tega odstavka,</w:t>
      </w:r>
    </w:p>
    <w:p w14:paraId="72279DD4" w14:textId="77777777" w:rsidR="00D43311" w:rsidRPr="00740D19" w:rsidRDefault="00D43311" w:rsidP="00D43311">
      <w:pPr>
        <w:pStyle w:val="Odstavekseznama"/>
        <w:numPr>
          <w:ilvl w:val="0"/>
          <w:numId w:val="40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podizvajalec, dobavitelj ali subjekt, katerega zmogljivosti se uporabljajo v smislu direktiv o javnem naročanju, ki predstavljajo več kot 10 % vrednosti predmetnega naročila.</w:t>
      </w:r>
    </w:p>
    <w:p w14:paraId="74DEB15E" w14:textId="77777777" w:rsidR="00D43311" w:rsidRPr="00740D19" w:rsidRDefault="00D43311" w:rsidP="00D43311">
      <w:pPr>
        <w:rPr>
          <w:rFonts w:ascii="Tahoma" w:hAnsi="Tahoma" w:cs="Tahoma"/>
        </w:rPr>
      </w:pPr>
    </w:p>
    <w:p w14:paraId="1E475DF5" w14:textId="77777777" w:rsidR="00D43311" w:rsidRPr="00740D19" w:rsidRDefault="00D43311" w:rsidP="00D43311">
      <w:pPr>
        <w:rPr>
          <w:rFonts w:ascii="Tahoma" w:hAnsi="Tahoma" w:cs="Tahoma"/>
        </w:rPr>
      </w:pPr>
    </w:p>
    <w:p w14:paraId="32EC4EC1" w14:textId="77777777" w:rsidR="00D43311" w:rsidRPr="00740D19" w:rsidRDefault="00D43311" w:rsidP="00D43311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>V ________________, dne___________           GOSPODARSKI SUBJEKT (podpis) ________</w:t>
      </w:r>
    </w:p>
    <w:p w14:paraId="2E961848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4F2E57A6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FE55ECF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5D730D6E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1D713D3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B14DFE7" w14:textId="5320377B" w:rsidR="00D74750" w:rsidRDefault="00D74750" w:rsidP="00DC4D48">
      <w:pPr>
        <w:spacing w:after="0"/>
        <w:rPr>
          <w:rFonts w:ascii="Tahoma" w:hAnsi="Tahoma" w:cs="Tahoma"/>
          <w:lang w:eastAsia="ar-SA"/>
        </w:rPr>
      </w:pPr>
    </w:p>
    <w:p w14:paraId="15FD3B82" w14:textId="2EE0AB31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C143CC8" w14:textId="2F6CB786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8C954AF" w14:textId="5EC2C8F0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1A399B1" w14:textId="2C4C1AD5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EAE16D8" w14:textId="77AF68E2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F578F3A" w14:textId="7D1E77E9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4EB2FAA" w14:textId="532B6169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D43311" w:rsidRPr="00740D19" w14:paraId="2442AE60" w14:textId="77777777" w:rsidTr="00AE4D46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A3D98" w14:textId="77777777" w:rsidR="00D43311" w:rsidRPr="00740D19" w:rsidRDefault="00D43311" w:rsidP="00AE4D4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29CC4F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58FAF3D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D2862FB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016A0351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5B0DDC84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DD1A698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 xml:space="preserve">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2EF0F714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6D437648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501D94F4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19E82497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79D0876C" w14:textId="77777777" w:rsidR="00D43311" w:rsidRPr="00740D19" w:rsidRDefault="00D43311" w:rsidP="00D43311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4FE840E1" w14:textId="77777777" w:rsidR="00D43311" w:rsidRPr="00740D19" w:rsidRDefault="00D43311" w:rsidP="00D43311">
      <w:pPr>
        <w:spacing w:after="120"/>
        <w:rPr>
          <w:rFonts w:ascii="Tahoma" w:hAnsi="Tahoma" w:cs="Tahoma"/>
          <w:color w:val="000000"/>
        </w:rPr>
      </w:pPr>
    </w:p>
    <w:p w14:paraId="1C0DE151" w14:textId="77777777" w:rsidR="00D43311" w:rsidRPr="00E74518" w:rsidRDefault="00D43311" w:rsidP="00D43311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5B899147" w14:textId="77777777" w:rsidR="00D43311" w:rsidRPr="00740D19" w:rsidRDefault="00D43311" w:rsidP="00D43311">
      <w:pPr>
        <w:rPr>
          <w:rFonts w:ascii="Tahoma" w:hAnsi="Tahoma" w:cs="Tahoma"/>
        </w:rPr>
      </w:pPr>
    </w:p>
    <w:p w14:paraId="47973B1E" w14:textId="77777777" w:rsidR="00D43311" w:rsidRPr="00740D19" w:rsidRDefault="00D43311" w:rsidP="00D43311">
      <w:pPr>
        <w:rPr>
          <w:rFonts w:ascii="Tahoma" w:hAnsi="Tahoma" w:cs="Tahoma"/>
        </w:rPr>
      </w:pPr>
    </w:p>
    <w:p w14:paraId="0FC3BE13" w14:textId="77777777" w:rsidR="00D43311" w:rsidRPr="00740D19" w:rsidRDefault="00D43311" w:rsidP="00D43311">
      <w:pPr>
        <w:rPr>
          <w:rFonts w:ascii="Tahoma" w:hAnsi="Tahoma" w:cs="Tahoma"/>
        </w:rPr>
      </w:pPr>
    </w:p>
    <w:p w14:paraId="635FA003" w14:textId="77777777" w:rsidR="00D43311" w:rsidRPr="00740D19" w:rsidRDefault="00D43311" w:rsidP="00D43311">
      <w:pPr>
        <w:rPr>
          <w:rFonts w:ascii="Tahoma" w:hAnsi="Tahoma" w:cs="Tahoma"/>
        </w:rPr>
      </w:pPr>
    </w:p>
    <w:p w14:paraId="668A8D5F" w14:textId="77777777" w:rsidR="00D43311" w:rsidRPr="00740D19" w:rsidRDefault="00D43311" w:rsidP="00D43311">
      <w:pPr>
        <w:rPr>
          <w:rFonts w:ascii="Tahoma" w:hAnsi="Tahoma" w:cs="Tahoma"/>
        </w:rPr>
      </w:pPr>
    </w:p>
    <w:p w14:paraId="6C5E6022" w14:textId="77777777" w:rsidR="00D43311" w:rsidRPr="00740D19" w:rsidRDefault="00D43311" w:rsidP="00D43311">
      <w:pPr>
        <w:rPr>
          <w:rFonts w:ascii="Tahoma" w:hAnsi="Tahoma" w:cs="Tahoma"/>
        </w:rPr>
      </w:pPr>
    </w:p>
    <w:p w14:paraId="7B9AE465" w14:textId="77777777" w:rsidR="00D43311" w:rsidRPr="00740D19" w:rsidRDefault="00D43311" w:rsidP="00D43311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4244E677" w14:textId="0038F43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23FD0599" w14:textId="3CCC737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0A77270E" w14:textId="1821F0BF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91D8CC0" w14:textId="2DAD98E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7CF0EF5" w14:textId="5D7DCCAE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E221CD5" w14:textId="3DB8E741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98C7436" w14:textId="1C53466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1C006BA" w14:textId="7ECEE156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1A7A34A" w14:textId="7730423E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16A481A" w14:textId="355CBF6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22871FE" w14:textId="24A9FC5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28431C28" w14:textId="319BEFFE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4652A55C" w14:textId="6B9E9C3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EDB524E" w14:textId="7EF144E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08ECAE68" w14:textId="7AEB7BA8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6F3DEDB" w14:textId="44B95718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54EFDE7" w14:textId="77777777" w:rsidR="00D43311" w:rsidRP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533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233"/>
        <w:gridCol w:w="1332"/>
        <w:gridCol w:w="369"/>
      </w:tblGrid>
      <w:tr w:rsidR="00D74750" w:rsidRPr="0045020A" w14:paraId="1FFAC4A1" w14:textId="77777777" w:rsidTr="00D43311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77777777" w:rsidR="00D74750" w:rsidRPr="00246E59" w:rsidRDefault="00D74750" w:rsidP="00812CB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23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5B9B8F9A" w:rsidR="00D74750" w:rsidRPr="00246942" w:rsidRDefault="00D74750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  <w:r w:rsidR="00093331">
              <w:rPr>
                <w:rFonts w:ascii="Tahoma" w:eastAsia="Times New Roman" w:hAnsi="Tahoma" w:cs="Tahoma"/>
                <w:lang w:eastAsia="sl-SI"/>
              </w:rPr>
              <w:t>za SKLOP ……………………………………………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4FE94E68"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brazec 3.</w:t>
            </w:r>
            <w:r w:rsidR="00BF69D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266619" w:rsidRDefault="00D74750" w:rsidP="00812CB8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2666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Firma / ime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Sedež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Država registracije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2666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izvršena dela </w:t>
      </w:r>
    </w:p>
    <w:p w14:paraId="7BB1AD7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…</w:t>
      </w:r>
      <w:r w:rsidRPr="00266619">
        <w:rPr>
          <w:rFonts w:ascii="Tahoma" w:eastAsia="Times New Roman" w:hAnsi="Tahoma" w:cs="Tahoma"/>
          <w:lang w:eastAsia="sl-SI"/>
        </w:rPr>
        <w:tab/>
        <w:t xml:space="preserve">pri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266619" w:rsidRDefault="00D74750" w:rsidP="00D74750">
      <w:pPr>
        <w:rPr>
          <w:rFonts w:ascii="Tahoma" w:hAnsi="Tahoma" w:cs="Tahoma"/>
        </w:rPr>
      </w:pPr>
    </w:p>
    <w:p w14:paraId="6DD41D40" w14:textId="77777777" w:rsidR="00D74750" w:rsidRPr="00266619" w:rsidRDefault="00D74750" w:rsidP="00D74750">
      <w:pPr>
        <w:rPr>
          <w:rFonts w:ascii="Tahoma" w:hAnsi="Tahoma" w:cs="Tahoma"/>
        </w:rPr>
      </w:pPr>
      <w:r w:rsidRPr="00266619">
        <w:rPr>
          <w:rFonts w:ascii="Tahoma" w:hAnsi="Tahoma" w:cs="Tahoma"/>
        </w:rPr>
        <w:t xml:space="preserve">Zahteva neposredno plačilo 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DA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NE  (ustrezno obkrožiti)</w:t>
      </w:r>
    </w:p>
    <w:p w14:paraId="7D7307F3" w14:textId="77777777" w:rsidR="00D74750" w:rsidRPr="002666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2666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45020A" w14:paraId="33EBEB6F" w14:textId="77777777" w:rsidTr="00812CB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77777777" w:rsidR="00D74750" w:rsidRPr="007726B4" w:rsidRDefault="00D74750" w:rsidP="00812CB8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7726B4" w:rsidRDefault="00D74750" w:rsidP="00812CB8">
            <w:pPr>
              <w:spacing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266619" w:rsidRDefault="00D74750" w:rsidP="00D74750">
      <w:pPr>
        <w:jc w:val="both"/>
        <w:rPr>
          <w:rFonts w:ascii="Tahoma" w:hAnsi="Tahoma" w:cs="Tahoma"/>
        </w:rPr>
      </w:pPr>
    </w:p>
    <w:p w14:paraId="0607FFC0" w14:textId="4471DD4C" w:rsidR="00D74750" w:rsidRPr="00C11A0B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11A0B" w:rsidSect="00812CB8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266619">
        <w:rPr>
          <w:rFonts w:ascii="Tahoma" w:hAnsi="Tahoma" w:cs="Tahoma"/>
        </w:rPr>
        <w:t>V ________________,  dne___________             PONUDNIK (podpis</w:t>
      </w:r>
      <w:r w:rsidRPr="00266619">
        <w:rPr>
          <w:rFonts w:cs="Arial"/>
        </w:rPr>
        <w:t>) ________________</w:t>
      </w:r>
    </w:p>
    <w:p w14:paraId="7BEB16FA" w14:textId="77777777" w:rsidR="00D74750" w:rsidRPr="00246E5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6626"/>
        <w:gridCol w:w="1559"/>
      </w:tblGrid>
      <w:tr w:rsidR="00911DDB" w:rsidRPr="0045020A" w14:paraId="5C35633F" w14:textId="77777777" w:rsidTr="00D43311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911DDB" w:rsidRPr="00246E59" w:rsidRDefault="00911DDB" w:rsidP="00812CB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66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911DDB" w:rsidRPr="00246942" w:rsidRDefault="00911DDB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E6CC39" w14:textId="3D9ACF2A" w:rsidR="00911DDB" w:rsidRPr="00266619" w:rsidRDefault="00911DD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B114E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4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</w:tr>
    </w:tbl>
    <w:p w14:paraId="072D5F1A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72A61B8B" w14:textId="77777777" w:rsidR="00D74750" w:rsidRPr="00CE1A24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highlight w:val="yellow"/>
          <w:lang w:eastAsia="ar-SA"/>
        </w:rPr>
      </w:pPr>
    </w:p>
    <w:p w14:paraId="697B9F0D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>Podizvajalec:</w:t>
      </w:r>
      <w:r w:rsidRPr="0049438D">
        <w:rPr>
          <w:rFonts w:ascii="Tahoma" w:eastAsia="Times New Roman" w:hAnsi="Tahoma" w:cs="Tahoma"/>
          <w:bCs/>
          <w:lang w:eastAsia="sl-SI"/>
        </w:rPr>
        <w:tab/>
      </w:r>
      <w:r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>.....................................................</w:t>
      </w:r>
    </w:p>
    <w:p w14:paraId="4691A3CB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E1A24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E1A24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29028054" w:rsidR="00D74750" w:rsidRPr="0049438D" w:rsidRDefault="00D74750" w:rsidP="00D43311">
      <w:pPr>
        <w:spacing w:after="0" w:line="276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E1A24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poravna našo terjatev do glavnega izvajalca, s katerim sodelujemo pri javnem </w:t>
      </w:r>
      <w:r w:rsidRPr="00740589">
        <w:rPr>
          <w:rFonts w:ascii="Tahoma" w:eastAsia="Times New Roman" w:hAnsi="Tahoma" w:cs="Tahoma"/>
          <w:lang w:eastAsia="sl-SI"/>
        </w:rPr>
        <w:t>naročilu »</w:t>
      </w:r>
      <w:r w:rsidR="00D43311" w:rsidRPr="00D43311">
        <w:rPr>
          <w:rFonts w:ascii="Tahoma" w:eastAsia="Times New Roman" w:hAnsi="Tahoma" w:cs="Tahoma"/>
          <w:lang w:eastAsia="sl-SI"/>
        </w:rPr>
        <w:t>Nakup in najem vozil, Sklopi 1-5</w:t>
      </w:r>
      <w:r w:rsidRPr="00CE1A24">
        <w:rPr>
          <w:rFonts w:ascii="Tahoma" w:eastAsia="Times New Roman" w:hAnsi="Tahoma" w:cs="Tahoma"/>
          <w:lang w:eastAsia="sl-SI"/>
        </w:rPr>
        <w:t>«</w:t>
      </w:r>
      <w:r w:rsidR="00952DBE">
        <w:rPr>
          <w:rFonts w:ascii="Tahoma" w:eastAsia="Times New Roman" w:hAnsi="Tahoma" w:cs="Tahoma"/>
          <w:lang w:eastAsia="sl-SI"/>
        </w:rPr>
        <w:t xml:space="preserve"> za Sklop</w:t>
      </w:r>
      <w:r w:rsidR="00D43311">
        <w:rPr>
          <w:rFonts w:ascii="Tahoma" w:eastAsia="Times New Roman" w:hAnsi="Tahoma" w:cs="Tahoma"/>
          <w:lang w:eastAsia="sl-SI"/>
        </w:rPr>
        <w:t>:</w:t>
      </w:r>
      <w:r w:rsidR="00952DBE">
        <w:rPr>
          <w:rFonts w:ascii="Tahoma" w:eastAsia="Times New Roman" w:hAnsi="Tahoma" w:cs="Tahoma"/>
          <w:lang w:eastAsia="sl-SI"/>
        </w:rPr>
        <w:t xml:space="preserve"> ________</w:t>
      </w:r>
      <w:r w:rsidR="00D43311">
        <w:rPr>
          <w:rFonts w:ascii="Tahoma" w:eastAsia="Times New Roman" w:hAnsi="Tahoma" w:cs="Tahoma"/>
          <w:lang w:eastAsia="sl-SI"/>
        </w:rPr>
        <w:t>: ____________</w:t>
      </w:r>
      <w:r w:rsidR="00952DBE">
        <w:rPr>
          <w:rFonts w:ascii="Tahoma" w:eastAsia="Times New Roman" w:hAnsi="Tahoma" w:cs="Tahoma"/>
          <w:lang w:eastAsia="sl-SI"/>
        </w:rPr>
        <w:t>____</w:t>
      </w:r>
      <w:r w:rsidR="00824820">
        <w:rPr>
          <w:rFonts w:ascii="Tahoma" w:eastAsia="Times New Roman" w:hAnsi="Tahoma" w:cs="Tahoma"/>
          <w:lang w:eastAsia="sl-SI"/>
        </w:rPr>
        <w:t>____</w:t>
      </w:r>
      <w:r w:rsidRPr="00CE1A24">
        <w:rPr>
          <w:rFonts w:ascii="Tahoma" w:eastAsia="Times New Roman" w:hAnsi="Tahoma" w:cs="Tahoma"/>
          <w:lang w:eastAsia="sl-SI"/>
        </w:rPr>
        <w:t xml:space="preserve">.  </w:t>
      </w:r>
    </w:p>
    <w:p w14:paraId="5B650D5C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E1A24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E1A24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87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1"/>
        <w:gridCol w:w="2758"/>
        <w:gridCol w:w="2889"/>
      </w:tblGrid>
      <w:tr w:rsidR="00D74750" w:rsidRPr="00CE1A24" w14:paraId="6C4A57CD" w14:textId="77777777" w:rsidTr="00D43311">
        <w:trPr>
          <w:trHeight w:val="210"/>
        </w:trPr>
        <w:tc>
          <w:tcPr>
            <w:tcW w:w="3151" w:type="dxa"/>
            <w:tcBorders>
              <w:bottom w:val="single" w:sz="4" w:space="0" w:color="auto"/>
            </w:tcBorders>
          </w:tcPr>
          <w:p w14:paraId="0ADE1407" w14:textId="77777777" w:rsidR="00D74750" w:rsidRPr="00CE1A24" w:rsidRDefault="00D74750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758" w:type="dxa"/>
          </w:tcPr>
          <w:p w14:paraId="04B30D9D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14:paraId="641DF4EF" w14:textId="77777777" w:rsidR="00D74750" w:rsidRPr="00CE1A24" w:rsidRDefault="00D74750" w:rsidP="00812CB8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4079ECDD" w14:textId="77777777" w:rsidTr="00D43311">
        <w:trPr>
          <w:trHeight w:val="210"/>
        </w:trPr>
        <w:tc>
          <w:tcPr>
            <w:tcW w:w="3151" w:type="dxa"/>
            <w:tcBorders>
              <w:top w:val="single" w:sz="4" w:space="0" w:color="auto"/>
            </w:tcBorders>
          </w:tcPr>
          <w:p w14:paraId="7B1751A6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758" w:type="dxa"/>
          </w:tcPr>
          <w:p w14:paraId="48A44903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6191CDBB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11A0B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4A375B73" w14:textId="77777777" w:rsidR="00D74750" w:rsidRPr="00D43311" w:rsidRDefault="00D74750" w:rsidP="00E000CD">
      <w:pPr>
        <w:spacing w:after="0"/>
        <w:rPr>
          <w:rFonts w:ascii="Tahoma" w:hAnsi="Tahoma" w:cs="Tahoma"/>
          <w:lang w:eastAsia="ar-SA"/>
        </w:rPr>
      </w:pPr>
    </w:p>
    <w:sectPr w:rsidR="00D74750" w:rsidRPr="00D433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7B711D" w16cid:durableId="25DDAB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A86DF" w14:textId="77777777" w:rsidR="00093331" w:rsidRDefault="00093331" w:rsidP="00520A40">
      <w:pPr>
        <w:spacing w:after="0" w:line="240" w:lineRule="auto"/>
      </w:pPr>
      <w:r>
        <w:separator/>
      </w:r>
    </w:p>
  </w:endnote>
  <w:endnote w:type="continuationSeparator" w:id="0">
    <w:p w14:paraId="30D40CB0" w14:textId="77777777" w:rsidR="00093331" w:rsidRDefault="00093331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85758" w14:textId="77777777" w:rsidR="00093331" w:rsidRPr="00801742" w:rsidRDefault="00093331" w:rsidP="00812CB8">
    <w:pPr>
      <w:pStyle w:val="Glava"/>
    </w:pPr>
  </w:p>
  <w:p w14:paraId="0EEB7395" w14:textId="77777777" w:rsidR="00093331" w:rsidRDefault="00093331" w:rsidP="00812CB8"/>
  <w:p w14:paraId="0441043D" w14:textId="77777777" w:rsidR="00093331" w:rsidRPr="007653AE" w:rsidRDefault="00093331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373BD" w14:textId="77777777" w:rsidR="00093331" w:rsidRDefault="00093331" w:rsidP="00520A40">
      <w:pPr>
        <w:spacing w:after="0" w:line="240" w:lineRule="auto"/>
      </w:pPr>
      <w:r>
        <w:separator/>
      </w:r>
    </w:p>
  </w:footnote>
  <w:footnote w:type="continuationSeparator" w:id="0">
    <w:p w14:paraId="7E8D1565" w14:textId="77777777" w:rsidR="00093331" w:rsidRDefault="00093331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6B6D5" w14:textId="77777777" w:rsidR="00093331" w:rsidRDefault="00093331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167C6120" wp14:editId="3CA6C325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093331" w:rsidRDefault="00093331" w:rsidP="00B80DA9">
    <w:pPr>
      <w:pStyle w:val="Glava"/>
      <w:jc w:val="center"/>
    </w:pPr>
  </w:p>
  <w:p w14:paraId="233018E6" w14:textId="77777777" w:rsidR="00093331" w:rsidRDefault="00093331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42D62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A848D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44F1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6" w15:restartNumberingAfterBreak="0">
    <w:nsid w:val="1BC331BB"/>
    <w:multiLevelType w:val="hybridMultilevel"/>
    <w:tmpl w:val="0AF22F2E"/>
    <w:lvl w:ilvl="0" w:tplc="FC42FC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B4BB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9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0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1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2" w15:restartNumberingAfterBreak="0">
    <w:nsid w:val="29C34F5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618" w:hanging="360"/>
      </w:pPr>
    </w:lvl>
    <w:lvl w:ilvl="1" w:tplc="04240019" w:tentative="1">
      <w:start w:val="1"/>
      <w:numFmt w:val="lowerLetter"/>
      <w:lvlText w:val="%2."/>
      <w:lvlJc w:val="left"/>
      <w:pPr>
        <w:ind w:left="1338" w:hanging="360"/>
      </w:pPr>
    </w:lvl>
    <w:lvl w:ilvl="2" w:tplc="0424001B" w:tentative="1">
      <w:start w:val="1"/>
      <w:numFmt w:val="lowerRoman"/>
      <w:lvlText w:val="%3."/>
      <w:lvlJc w:val="right"/>
      <w:pPr>
        <w:ind w:left="2058" w:hanging="180"/>
      </w:pPr>
    </w:lvl>
    <w:lvl w:ilvl="3" w:tplc="0424000F" w:tentative="1">
      <w:start w:val="1"/>
      <w:numFmt w:val="decimal"/>
      <w:lvlText w:val="%4."/>
      <w:lvlJc w:val="left"/>
      <w:pPr>
        <w:ind w:left="2778" w:hanging="360"/>
      </w:pPr>
    </w:lvl>
    <w:lvl w:ilvl="4" w:tplc="04240019" w:tentative="1">
      <w:start w:val="1"/>
      <w:numFmt w:val="lowerLetter"/>
      <w:lvlText w:val="%5."/>
      <w:lvlJc w:val="left"/>
      <w:pPr>
        <w:ind w:left="3498" w:hanging="360"/>
      </w:pPr>
    </w:lvl>
    <w:lvl w:ilvl="5" w:tplc="0424001B" w:tentative="1">
      <w:start w:val="1"/>
      <w:numFmt w:val="lowerRoman"/>
      <w:lvlText w:val="%6."/>
      <w:lvlJc w:val="right"/>
      <w:pPr>
        <w:ind w:left="4218" w:hanging="180"/>
      </w:pPr>
    </w:lvl>
    <w:lvl w:ilvl="6" w:tplc="0424000F" w:tentative="1">
      <w:start w:val="1"/>
      <w:numFmt w:val="decimal"/>
      <w:lvlText w:val="%7."/>
      <w:lvlJc w:val="left"/>
      <w:pPr>
        <w:ind w:left="4938" w:hanging="360"/>
      </w:pPr>
    </w:lvl>
    <w:lvl w:ilvl="7" w:tplc="04240019" w:tentative="1">
      <w:start w:val="1"/>
      <w:numFmt w:val="lowerLetter"/>
      <w:lvlText w:val="%8."/>
      <w:lvlJc w:val="left"/>
      <w:pPr>
        <w:ind w:left="5658" w:hanging="360"/>
      </w:pPr>
    </w:lvl>
    <w:lvl w:ilvl="8" w:tplc="0424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3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D5B3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7" w15:restartNumberingAfterBreak="0">
    <w:nsid w:val="3872202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9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0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1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6305409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5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6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7" w15:restartNumberingAfterBreak="0">
    <w:nsid w:val="4B0E2F7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1" w15:restartNumberingAfterBreak="0">
    <w:nsid w:val="54D00A2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7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21"/>
  </w:num>
  <w:num w:numId="2">
    <w:abstractNumId w:val="21"/>
  </w:num>
  <w:num w:numId="3">
    <w:abstractNumId w:val="13"/>
  </w:num>
  <w:num w:numId="4">
    <w:abstractNumId w:val="37"/>
  </w:num>
  <w:num w:numId="5">
    <w:abstractNumId w:val="11"/>
  </w:num>
  <w:num w:numId="6">
    <w:abstractNumId w:val="33"/>
  </w:num>
  <w:num w:numId="7">
    <w:abstractNumId w:val="36"/>
  </w:num>
  <w:num w:numId="8">
    <w:abstractNumId w:val="29"/>
  </w:num>
  <w:num w:numId="9">
    <w:abstractNumId w:val="25"/>
  </w:num>
  <w:num w:numId="10">
    <w:abstractNumId w:val="24"/>
  </w:num>
  <w:num w:numId="11">
    <w:abstractNumId w:val="34"/>
  </w:num>
  <w:num w:numId="12">
    <w:abstractNumId w:val="18"/>
  </w:num>
  <w:num w:numId="13">
    <w:abstractNumId w:val="8"/>
  </w:num>
  <w:num w:numId="14">
    <w:abstractNumId w:val="28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9"/>
  </w:num>
  <w:num w:numId="19">
    <w:abstractNumId w:val="20"/>
  </w:num>
  <w:num w:numId="20">
    <w:abstractNumId w:val="10"/>
  </w:num>
  <w:num w:numId="21">
    <w:abstractNumId w:val="35"/>
  </w:num>
  <w:num w:numId="22">
    <w:abstractNumId w:val="30"/>
  </w:num>
  <w:num w:numId="23">
    <w:abstractNumId w:val="5"/>
  </w:num>
  <w:num w:numId="24">
    <w:abstractNumId w:val="32"/>
  </w:num>
  <w:num w:numId="25">
    <w:abstractNumId w:val="26"/>
  </w:num>
  <w:num w:numId="26">
    <w:abstractNumId w:val="19"/>
  </w:num>
  <w:num w:numId="27">
    <w:abstractNumId w:val="22"/>
  </w:num>
  <w:num w:numId="28">
    <w:abstractNumId w:val="4"/>
  </w:num>
  <w:num w:numId="29">
    <w:abstractNumId w:val="6"/>
  </w:num>
  <w:num w:numId="30">
    <w:abstractNumId w:val="15"/>
  </w:num>
  <w:num w:numId="31">
    <w:abstractNumId w:val="12"/>
  </w:num>
  <w:num w:numId="32">
    <w:abstractNumId w:val="17"/>
  </w:num>
  <w:num w:numId="33">
    <w:abstractNumId w:val="1"/>
  </w:num>
  <w:num w:numId="34">
    <w:abstractNumId w:val="3"/>
  </w:num>
  <w:num w:numId="35">
    <w:abstractNumId w:val="31"/>
  </w:num>
  <w:num w:numId="36">
    <w:abstractNumId w:val="2"/>
  </w:num>
  <w:num w:numId="37">
    <w:abstractNumId w:val="7"/>
  </w:num>
  <w:num w:numId="38">
    <w:abstractNumId w:val="27"/>
  </w:num>
  <w:num w:numId="39">
    <w:abstractNumId w:val="23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780B"/>
    <w:rsid w:val="000446E3"/>
    <w:rsid w:val="00046B41"/>
    <w:rsid w:val="00054DC3"/>
    <w:rsid w:val="000615C9"/>
    <w:rsid w:val="00093331"/>
    <w:rsid w:val="000951EF"/>
    <w:rsid w:val="00097E04"/>
    <w:rsid w:val="000E474B"/>
    <w:rsid w:val="000F4FCE"/>
    <w:rsid w:val="000F5680"/>
    <w:rsid w:val="000F660D"/>
    <w:rsid w:val="001009A2"/>
    <w:rsid w:val="00107C04"/>
    <w:rsid w:val="001148CB"/>
    <w:rsid w:val="00121D5D"/>
    <w:rsid w:val="00142317"/>
    <w:rsid w:val="00163CA6"/>
    <w:rsid w:val="00171165"/>
    <w:rsid w:val="00192716"/>
    <w:rsid w:val="001F02EE"/>
    <w:rsid w:val="002016E4"/>
    <w:rsid w:val="00234845"/>
    <w:rsid w:val="00297CD4"/>
    <w:rsid w:val="002C1277"/>
    <w:rsid w:val="002C7D25"/>
    <w:rsid w:val="00305176"/>
    <w:rsid w:val="00370E0F"/>
    <w:rsid w:val="00373BB6"/>
    <w:rsid w:val="00375AE8"/>
    <w:rsid w:val="003832D9"/>
    <w:rsid w:val="00390439"/>
    <w:rsid w:val="003D27C0"/>
    <w:rsid w:val="004210B2"/>
    <w:rsid w:val="004828C5"/>
    <w:rsid w:val="004A665F"/>
    <w:rsid w:val="004C6D00"/>
    <w:rsid w:val="004D048B"/>
    <w:rsid w:val="004D6A06"/>
    <w:rsid w:val="00520A40"/>
    <w:rsid w:val="0052395D"/>
    <w:rsid w:val="00533AAA"/>
    <w:rsid w:val="005418BB"/>
    <w:rsid w:val="00565D40"/>
    <w:rsid w:val="0058431D"/>
    <w:rsid w:val="005932EB"/>
    <w:rsid w:val="005E031F"/>
    <w:rsid w:val="005F38B6"/>
    <w:rsid w:val="00612EF7"/>
    <w:rsid w:val="00626D82"/>
    <w:rsid w:val="0063141F"/>
    <w:rsid w:val="00643F6C"/>
    <w:rsid w:val="00653609"/>
    <w:rsid w:val="00676A5B"/>
    <w:rsid w:val="006C2DDA"/>
    <w:rsid w:val="00706081"/>
    <w:rsid w:val="007133D7"/>
    <w:rsid w:val="0072478A"/>
    <w:rsid w:val="00791048"/>
    <w:rsid w:val="007A3593"/>
    <w:rsid w:val="007A56B2"/>
    <w:rsid w:val="007A6501"/>
    <w:rsid w:val="007B0EF7"/>
    <w:rsid w:val="007B303D"/>
    <w:rsid w:val="007B4BB2"/>
    <w:rsid w:val="00801E28"/>
    <w:rsid w:val="008061BF"/>
    <w:rsid w:val="00812CB8"/>
    <w:rsid w:val="00824820"/>
    <w:rsid w:val="00844300"/>
    <w:rsid w:val="0086386A"/>
    <w:rsid w:val="00864687"/>
    <w:rsid w:val="008A0448"/>
    <w:rsid w:val="008A447D"/>
    <w:rsid w:val="008B7097"/>
    <w:rsid w:val="008C7AEE"/>
    <w:rsid w:val="008D2066"/>
    <w:rsid w:val="008D3C66"/>
    <w:rsid w:val="008E4877"/>
    <w:rsid w:val="008E660E"/>
    <w:rsid w:val="008F3C31"/>
    <w:rsid w:val="00911DDB"/>
    <w:rsid w:val="00930C41"/>
    <w:rsid w:val="00936F93"/>
    <w:rsid w:val="0094611D"/>
    <w:rsid w:val="00952DBE"/>
    <w:rsid w:val="0096470F"/>
    <w:rsid w:val="00994A57"/>
    <w:rsid w:val="009B79B6"/>
    <w:rsid w:val="00A4056D"/>
    <w:rsid w:val="00A71926"/>
    <w:rsid w:val="00A74B6D"/>
    <w:rsid w:val="00A92380"/>
    <w:rsid w:val="00A95A3A"/>
    <w:rsid w:val="00AD49F5"/>
    <w:rsid w:val="00AD7143"/>
    <w:rsid w:val="00AE47FC"/>
    <w:rsid w:val="00B02DE4"/>
    <w:rsid w:val="00B114EA"/>
    <w:rsid w:val="00B32F6A"/>
    <w:rsid w:val="00B454A8"/>
    <w:rsid w:val="00B659BE"/>
    <w:rsid w:val="00B80DA9"/>
    <w:rsid w:val="00BE5A22"/>
    <w:rsid w:val="00BF072B"/>
    <w:rsid w:val="00BF69D6"/>
    <w:rsid w:val="00C14C9C"/>
    <w:rsid w:val="00C21E97"/>
    <w:rsid w:val="00C70B7D"/>
    <w:rsid w:val="00CC4ADB"/>
    <w:rsid w:val="00D0239F"/>
    <w:rsid w:val="00D0791B"/>
    <w:rsid w:val="00D07D92"/>
    <w:rsid w:val="00D43311"/>
    <w:rsid w:val="00D67E74"/>
    <w:rsid w:val="00D7451E"/>
    <w:rsid w:val="00D74750"/>
    <w:rsid w:val="00D86C37"/>
    <w:rsid w:val="00DC35A9"/>
    <w:rsid w:val="00DC4D48"/>
    <w:rsid w:val="00E000CD"/>
    <w:rsid w:val="00E31A76"/>
    <w:rsid w:val="00E50485"/>
    <w:rsid w:val="00E74523"/>
    <w:rsid w:val="00E82BCC"/>
    <w:rsid w:val="00E90A30"/>
    <w:rsid w:val="00EA3FF6"/>
    <w:rsid w:val="00EF384D"/>
    <w:rsid w:val="00EF5B5D"/>
    <w:rsid w:val="00F12A70"/>
    <w:rsid w:val="00F235EE"/>
    <w:rsid w:val="00F30C12"/>
    <w:rsid w:val="00F35F0D"/>
    <w:rsid w:val="00FA16E8"/>
    <w:rsid w:val="00FB1D0E"/>
    <w:rsid w:val="00FB7EC2"/>
    <w:rsid w:val="00FC1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5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12F15-A214-4D4B-9F29-4F61EB704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5</Pages>
  <Words>485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37</cp:revision>
  <dcterms:created xsi:type="dcterms:W3CDTF">2022-03-07T13:35:00Z</dcterms:created>
  <dcterms:modified xsi:type="dcterms:W3CDTF">2023-06-05T07:35:00Z</dcterms:modified>
</cp:coreProperties>
</file>